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39E8" w14:textId="77777777" w:rsidR="00081E37" w:rsidRPr="00081E37" w:rsidRDefault="00081E37" w:rsidP="00081E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081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14:paraId="5B5A67CD" w14:textId="77777777" w:rsidR="00081E37" w:rsidRPr="00081E37" w:rsidRDefault="00081E37" w:rsidP="00081E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1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возникшем конфликте интересов или о возможности</w:t>
      </w:r>
    </w:p>
    <w:p w14:paraId="364CFA3E" w14:textId="6C5502E4" w:rsidR="00081E37" w:rsidRDefault="00081E37" w:rsidP="00081E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1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его возникновения</w:t>
      </w:r>
    </w:p>
    <w:bookmarkEnd w:id="0"/>
    <w:p w14:paraId="145CD466" w14:textId="4A7823A9" w:rsidR="00081E37" w:rsidRPr="00081E37" w:rsidRDefault="00081E37" w:rsidP="00081E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E37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(рекомендуемый образец)</w:t>
      </w:r>
    </w:p>
    <w:p w14:paraId="686A2738" w14:textId="06DAA4FE" w:rsidR="00756EA7" w:rsidRDefault="00081E37" w:rsidP="00081E37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56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tbl>
      <w:tblPr>
        <w:tblpPr w:leftFromText="180" w:rightFromText="180" w:vertAnchor="text" w:horzAnchor="margin" w:tblpXSpec="center" w:tblpY="523"/>
        <w:tblW w:w="10314" w:type="dxa"/>
        <w:tblLook w:val="04A0" w:firstRow="1" w:lastRow="0" w:firstColumn="1" w:lastColumn="0" w:noHBand="0" w:noVBand="1"/>
      </w:tblPr>
      <w:tblGrid>
        <w:gridCol w:w="4928"/>
        <w:gridCol w:w="5386"/>
      </w:tblGrid>
      <w:tr w:rsidR="00EE2924" w:rsidRPr="00756EA7" w14:paraId="5D403329" w14:textId="77777777" w:rsidTr="00EE2924">
        <w:trPr>
          <w:trHeight w:val="282"/>
        </w:trPr>
        <w:tc>
          <w:tcPr>
            <w:tcW w:w="4928" w:type="dxa"/>
          </w:tcPr>
          <w:p w14:paraId="41BFC93C" w14:textId="77777777" w:rsidR="00EE2924" w:rsidRPr="00756EA7" w:rsidRDefault="00EE2924" w:rsidP="00EE2924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left="-105" w:right="13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97D7D6" w14:textId="77777777" w:rsidR="00EE2924" w:rsidRPr="00756EA7" w:rsidRDefault="00EE2924" w:rsidP="00EE2924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left="-105" w:right="13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E2924" w:rsidRPr="00756EA7" w14:paraId="1D4C00F1" w14:textId="77777777" w:rsidTr="00EE2924">
        <w:trPr>
          <w:trHeight w:val="297"/>
        </w:trPr>
        <w:tc>
          <w:tcPr>
            <w:tcW w:w="4928" w:type="dxa"/>
          </w:tcPr>
          <w:p w14:paraId="02F7A701" w14:textId="77777777" w:rsidR="00EE2924" w:rsidRPr="00756EA7" w:rsidRDefault="00EE2924" w:rsidP="00EE2924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left="-105" w:right="13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CE958C" w14:textId="77777777" w:rsidR="00EE2924" w:rsidRPr="00756EA7" w:rsidRDefault="00EE2924" w:rsidP="00EE2924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left="-105" w:right="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6EA7">
              <w:rPr>
                <w:rFonts w:ascii="Times New Roman" w:eastAsia="Calibri" w:hAnsi="Times New Roman" w:cs="Times New Roman"/>
                <w:sz w:val="20"/>
                <w:szCs w:val="20"/>
              </w:rPr>
              <w:t>(должность, Ф.И.О. работодателя)</w:t>
            </w:r>
          </w:p>
        </w:tc>
      </w:tr>
      <w:tr w:rsidR="00EE2924" w:rsidRPr="00756EA7" w14:paraId="544DDAF2" w14:textId="77777777" w:rsidTr="00EE2924">
        <w:trPr>
          <w:trHeight w:val="312"/>
        </w:trPr>
        <w:tc>
          <w:tcPr>
            <w:tcW w:w="4928" w:type="dxa"/>
          </w:tcPr>
          <w:p w14:paraId="07CCE94F" w14:textId="77777777" w:rsidR="00EE2924" w:rsidRPr="00756EA7" w:rsidRDefault="00EE2924" w:rsidP="00EE2924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left="-105" w:right="13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1F2150" w14:textId="77777777" w:rsidR="00EE2924" w:rsidRPr="00756EA7" w:rsidRDefault="00EE2924" w:rsidP="00EE2924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left="-105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6EA7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</w:p>
        </w:tc>
      </w:tr>
      <w:tr w:rsidR="00EE2924" w:rsidRPr="00756EA7" w14:paraId="7AA94A2B" w14:textId="77777777" w:rsidTr="00EE2924">
        <w:trPr>
          <w:trHeight w:val="297"/>
        </w:trPr>
        <w:tc>
          <w:tcPr>
            <w:tcW w:w="4928" w:type="dxa"/>
          </w:tcPr>
          <w:p w14:paraId="49D54A6F" w14:textId="77777777" w:rsidR="00EE2924" w:rsidRPr="00756EA7" w:rsidRDefault="00EE2924" w:rsidP="00EE2924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left="-105" w:right="13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9559F8" w14:textId="77777777" w:rsidR="00EE2924" w:rsidRPr="00756EA7" w:rsidRDefault="00EE2924" w:rsidP="00EE2924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left="-105" w:right="13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E2924" w:rsidRPr="00756EA7" w14:paraId="003CD833" w14:textId="77777777" w:rsidTr="00EE2924">
        <w:trPr>
          <w:trHeight w:val="282"/>
        </w:trPr>
        <w:tc>
          <w:tcPr>
            <w:tcW w:w="4928" w:type="dxa"/>
          </w:tcPr>
          <w:p w14:paraId="4B8F53F9" w14:textId="77777777" w:rsidR="00EE2924" w:rsidRPr="00756EA7" w:rsidRDefault="00EE2924" w:rsidP="00EE2924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left="-105" w:right="13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4955724" w14:textId="77777777" w:rsidR="00EE2924" w:rsidRPr="00756EA7" w:rsidRDefault="00EE2924" w:rsidP="00EE2924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left="-105" w:right="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6EA7">
              <w:rPr>
                <w:rFonts w:ascii="Times New Roman" w:eastAsia="Calibri" w:hAnsi="Times New Roman" w:cs="Times New Roman"/>
                <w:sz w:val="20"/>
                <w:szCs w:val="20"/>
              </w:rPr>
              <w:t>(Ф.И.О., должность, телефон)</w:t>
            </w:r>
          </w:p>
        </w:tc>
      </w:tr>
      <w:tr w:rsidR="00EE2924" w:rsidRPr="00756EA7" w14:paraId="3672EEEA" w14:textId="77777777" w:rsidTr="00EE2924">
        <w:trPr>
          <w:trHeight w:val="297"/>
        </w:trPr>
        <w:tc>
          <w:tcPr>
            <w:tcW w:w="4928" w:type="dxa"/>
          </w:tcPr>
          <w:p w14:paraId="393EC105" w14:textId="77777777" w:rsidR="00EE2924" w:rsidRPr="00756EA7" w:rsidRDefault="00EE2924" w:rsidP="00EE2924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left="-105" w:right="13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7FA1E7" w14:textId="77777777" w:rsidR="00EE2924" w:rsidRPr="00756EA7" w:rsidRDefault="00EE2924" w:rsidP="00EE2924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left="-105" w:right="137"/>
              <w:jc w:val="both"/>
              <w:rPr>
                <w:rFonts w:ascii="Times New Roman" w:eastAsia="Calibri" w:hAnsi="Times New Roman" w:cs="Times New Roman"/>
                <w:sz w:val="26"/>
              </w:rPr>
            </w:pPr>
          </w:p>
        </w:tc>
      </w:tr>
    </w:tbl>
    <w:p w14:paraId="3D175598" w14:textId="77777777" w:rsidR="00081E37" w:rsidRPr="00756EA7" w:rsidRDefault="00081E37" w:rsidP="00756EA7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B6F8B33" w14:textId="77777777" w:rsidR="00756EA7" w:rsidRPr="00756EA7" w:rsidRDefault="00756EA7" w:rsidP="00756EA7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3E26250" w14:textId="77777777" w:rsidR="00756EA7" w:rsidRPr="00756EA7" w:rsidRDefault="00756EA7" w:rsidP="00756E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77A0D1" w14:textId="2F4B06EA" w:rsidR="00756EA7" w:rsidRPr="00756EA7" w:rsidRDefault="00081E37" w:rsidP="00EE2924">
      <w:pPr>
        <w:widowControl w:val="0"/>
        <w:autoSpaceDE w:val="0"/>
        <w:autoSpaceDN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73"/>
      <w:bookmarkEnd w:id="1"/>
      <w:r w:rsidRPr="004C75B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EA7" w:rsidRPr="00756E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________________________________________________________________,</w:t>
      </w:r>
    </w:p>
    <w:p w14:paraId="4C612301" w14:textId="77777777" w:rsidR="00756EA7" w:rsidRPr="00756EA7" w:rsidRDefault="00756EA7" w:rsidP="00756E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56E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(Ф.И.О.)</w:t>
      </w:r>
    </w:p>
    <w:p w14:paraId="4588B63A" w14:textId="77777777" w:rsidR="00756EA7" w:rsidRPr="00756EA7" w:rsidRDefault="00756EA7" w:rsidP="00756E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56EA7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____________________________________________________________________________</w:t>
      </w:r>
    </w:p>
    <w:p w14:paraId="28C3B93F" w14:textId="77777777" w:rsidR="00756EA7" w:rsidRPr="00756EA7" w:rsidRDefault="00756EA7" w:rsidP="00756E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6"/>
          <w:szCs w:val="28"/>
          <w:lang w:eastAsia="ru-RU"/>
        </w:rPr>
      </w:pPr>
    </w:p>
    <w:p w14:paraId="77A6681F" w14:textId="1C963203" w:rsidR="00756EA7" w:rsidRPr="00756EA7" w:rsidRDefault="00756EA7" w:rsidP="00756E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5F55CFB" w14:textId="052B1EF0" w:rsidR="00756EA7" w:rsidRPr="00756EA7" w:rsidRDefault="00756EA7" w:rsidP="00756E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14:paraId="70FCDC6D" w14:textId="5E8D92D6" w:rsidR="00756EA7" w:rsidRPr="00756EA7" w:rsidRDefault="00580961" w:rsidP="00756E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</w:t>
      </w:r>
      <w:r w:rsidR="00756EA7" w:rsidRPr="00756EA7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r w:rsidR="00756EA7" w:rsidRPr="00756EA7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замещаемой должности, структурного подразделения ФКУ</w:t>
      </w:r>
      <w:r w:rsidR="000A76C1" w:rsidRPr="000A76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56EA7" w:rsidRPr="00756EA7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spellStart"/>
      <w:r w:rsidR="00756EA7" w:rsidRPr="00756EA7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Ространсмодернизация</w:t>
      </w:r>
      <w:proofErr w:type="spellEnd"/>
      <w:r w:rsidR="00756EA7" w:rsidRPr="00756EA7">
        <w:rPr>
          <w:rFonts w:ascii="Times New Roman" w:eastAsia="Times New Roman" w:hAnsi="Times New Roman" w:cs="Times New Roman"/>
          <w:sz w:val="20"/>
          <w:szCs w:val="20"/>
          <w:lang w:eastAsia="ru-RU"/>
        </w:rPr>
        <w:t>»)</w:t>
      </w:r>
    </w:p>
    <w:p w14:paraId="2FA13A3C" w14:textId="77777777" w:rsidR="00756EA7" w:rsidRPr="00756EA7" w:rsidRDefault="00756EA7" w:rsidP="00756E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43D45B" w14:textId="77777777" w:rsidR="00756EA7" w:rsidRPr="00A92DC5" w:rsidRDefault="00756EA7" w:rsidP="00756E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5B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уведомляю о том, что</w:t>
      </w:r>
      <w:r w:rsidRPr="00A92D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036889D" w14:textId="77777777" w:rsidR="00756EA7" w:rsidRPr="00756EA7" w:rsidRDefault="00756EA7" w:rsidP="00756E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A7">
        <w:rPr>
          <w:rFonts w:ascii="Times New Roman" w:eastAsia="Times New Roman" w:hAnsi="Times New Roman" w:cs="Times New Roman"/>
          <w:sz w:val="28"/>
          <w:szCs w:val="28"/>
          <w:lang w:eastAsia="ru-RU"/>
        </w:rPr>
        <w:t>1) ________________________________________________________________;</w:t>
      </w:r>
    </w:p>
    <w:p w14:paraId="2723DBE8" w14:textId="77777777" w:rsidR="00756EA7" w:rsidRPr="00756EA7" w:rsidRDefault="00756EA7" w:rsidP="00756E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6EA7">
        <w:rPr>
          <w:rFonts w:ascii="Times New Roman" w:eastAsia="Times New Roman" w:hAnsi="Times New Roman" w:cs="Times New Roman"/>
          <w:sz w:val="20"/>
          <w:szCs w:val="20"/>
          <w:lang w:eastAsia="ru-RU"/>
        </w:rPr>
        <w:t>(описание личной заинтересованности, которая приводит или может привести к возникновению конфликта интересов)</w:t>
      </w:r>
    </w:p>
    <w:p w14:paraId="25B82A33" w14:textId="77777777" w:rsidR="00756EA7" w:rsidRPr="00756EA7" w:rsidRDefault="00756EA7" w:rsidP="00756E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A7">
        <w:rPr>
          <w:rFonts w:ascii="Times New Roman" w:eastAsia="Times New Roman" w:hAnsi="Times New Roman" w:cs="Times New Roman"/>
          <w:sz w:val="28"/>
          <w:szCs w:val="28"/>
          <w:lang w:eastAsia="ru-RU"/>
        </w:rPr>
        <w:t>2) ________________________________________________________________;</w:t>
      </w:r>
    </w:p>
    <w:p w14:paraId="2537B4FB" w14:textId="77777777" w:rsidR="00756EA7" w:rsidRPr="00756EA7" w:rsidRDefault="00756EA7" w:rsidP="00756E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6EA7">
        <w:rPr>
          <w:rFonts w:ascii="Times New Roman" w:eastAsia="Times New Roman" w:hAnsi="Times New Roman" w:cs="Times New Roman"/>
          <w:sz w:val="20"/>
          <w:szCs w:val="20"/>
          <w:lang w:eastAsia="ru-RU"/>
        </w:rPr>
        <w:t>(описание должностных обязанностей, на исполнение которых может</w:t>
      </w:r>
    </w:p>
    <w:p w14:paraId="6526BB7A" w14:textId="77777777" w:rsidR="00756EA7" w:rsidRPr="00756EA7" w:rsidRDefault="00756EA7" w:rsidP="00756E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6EA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негативно повлиять либо негативно влияет личная заинтересованность)</w:t>
      </w:r>
    </w:p>
    <w:p w14:paraId="19F31D4D" w14:textId="77777777" w:rsidR="00756EA7" w:rsidRPr="00756EA7" w:rsidRDefault="00756EA7" w:rsidP="00756E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A7">
        <w:rPr>
          <w:rFonts w:ascii="Times New Roman" w:eastAsia="Times New Roman" w:hAnsi="Times New Roman" w:cs="Times New Roman"/>
          <w:sz w:val="28"/>
          <w:szCs w:val="28"/>
          <w:lang w:eastAsia="ru-RU"/>
        </w:rPr>
        <w:t>3) ________________________________________________________________.</w:t>
      </w:r>
    </w:p>
    <w:p w14:paraId="1EB7CE9E" w14:textId="77777777" w:rsidR="00756EA7" w:rsidRPr="00756EA7" w:rsidRDefault="00756EA7" w:rsidP="00756E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6EA7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(предложения по урегулированию конфликта интересов)</w:t>
      </w:r>
    </w:p>
    <w:p w14:paraId="0C7E4D5B" w14:textId="77777777" w:rsidR="00756EA7" w:rsidRPr="00756EA7" w:rsidRDefault="00756EA7" w:rsidP="00756E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46A5A3F" w14:textId="7DFCD731" w:rsidR="00756EA7" w:rsidRPr="00756EA7" w:rsidRDefault="00756EA7" w:rsidP="00756E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A7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____________ 20__ г.   ______________       _________________________</w:t>
      </w:r>
    </w:p>
    <w:p w14:paraId="5F1519F2" w14:textId="77777777" w:rsidR="00756EA7" w:rsidRPr="00756EA7" w:rsidRDefault="00756EA7" w:rsidP="00756EA7">
      <w:pPr>
        <w:widowControl w:val="0"/>
        <w:autoSpaceDE w:val="0"/>
        <w:autoSpaceDN w:val="0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6EA7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756E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756E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756EA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56EA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(расшифровка подписи)</w:t>
      </w:r>
    </w:p>
    <w:p w14:paraId="47914ACE" w14:textId="77777777" w:rsidR="00756EA7" w:rsidRPr="00756EA7" w:rsidRDefault="00756EA7" w:rsidP="00756E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EF9E46" w14:textId="77777777" w:rsidR="00756EA7" w:rsidRPr="00A92DC5" w:rsidRDefault="00756EA7" w:rsidP="00756E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DC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Ознакомлен:</w:t>
      </w:r>
    </w:p>
    <w:p w14:paraId="2297AA50" w14:textId="77777777" w:rsidR="00756EA7" w:rsidRPr="00756EA7" w:rsidRDefault="00756EA7" w:rsidP="00756E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                       __________________</w:t>
      </w:r>
    </w:p>
    <w:p w14:paraId="2F6D9276" w14:textId="3C061F5F" w:rsidR="00756EA7" w:rsidRPr="00756EA7" w:rsidRDefault="00756EA7" w:rsidP="00756E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6E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(должность, Ф.И.О. руководителя                         </w:t>
      </w:r>
      <w:r w:rsidRPr="00756EA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56EA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56EA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56EA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="00081E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proofErr w:type="gramStart"/>
      <w:r w:rsidR="00081E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756EA7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Pr="00756EA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подпись, дата)</w:t>
      </w:r>
    </w:p>
    <w:p w14:paraId="199872B7" w14:textId="77777777" w:rsidR="00756EA7" w:rsidRPr="00756EA7" w:rsidRDefault="00756EA7" w:rsidP="00756E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6EA7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структурного подразделения работника)</w:t>
      </w:r>
    </w:p>
    <w:p w14:paraId="2187BEAD" w14:textId="77777777" w:rsidR="00756EA7" w:rsidRPr="00756EA7" w:rsidRDefault="00756EA7" w:rsidP="00756E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C3ACE9" w14:textId="6B9A615E" w:rsidR="00756EA7" w:rsidRPr="00756EA7" w:rsidRDefault="00756EA7" w:rsidP="00756E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номер в журнале регистрации уведомлений </w:t>
      </w:r>
      <w:r w:rsidRPr="00756E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14:paraId="55F2C80A" w14:textId="77777777" w:rsidR="000A76C1" w:rsidRDefault="000A76C1" w:rsidP="00756E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CD1986" w14:textId="4D12667E" w:rsidR="00756EA7" w:rsidRPr="00756EA7" w:rsidRDefault="00756EA7" w:rsidP="00756E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B58E9F8" w14:textId="77777777" w:rsidR="00756EA7" w:rsidRPr="00756EA7" w:rsidRDefault="00756EA7" w:rsidP="00756E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6EA7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(ФИО, подпись работника, зарегистрировавшего уведомление)</w:t>
      </w:r>
    </w:p>
    <w:sectPr w:rsidR="00756EA7" w:rsidRPr="00756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FA"/>
    <w:rsid w:val="0001401F"/>
    <w:rsid w:val="00081E37"/>
    <w:rsid w:val="000A76C1"/>
    <w:rsid w:val="004C75B8"/>
    <w:rsid w:val="00580961"/>
    <w:rsid w:val="006300FA"/>
    <w:rsid w:val="006D27F8"/>
    <w:rsid w:val="00756EA7"/>
    <w:rsid w:val="00A76624"/>
    <w:rsid w:val="00A92DC5"/>
    <w:rsid w:val="00BA62B7"/>
    <w:rsid w:val="00DB671E"/>
    <w:rsid w:val="00DE6615"/>
    <w:rsid w:val="00EE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24FB1"/>
  <w15:chartTrackingRefBased/>
  <w15:docId w15:val="{09327360-33E2-4625-A1B5-73EB7D2C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2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Шевелёва Юлия Вячеславовна</dc:creator>
  <cp:keywords/>
  <dc:description/>
  <cp:lastModifiedBy>Смирнова Кристина</cp:lastModifiedBy>
  <cp:revision>2</cp:revision>
  <dcterms:created xsi:type="dcterms:W3CDTF">2024-04-17T11:16:00Z</dcterms:created>
  <dcterms:modified xsi:type="dcterms:W3CDTF">2024-04-17T11:16:00Z</dcterms:modified>
</cp:coreProperties>
</file>